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BF8F" w14:textId="77777777" w:rsidR="00D549D7" w:rsidRPr="00D549D7" w:rsidRDefault="00D549D7" w:rsidP="00D549D7">
      <w:pPr>
        <w:ind w:left="-298" w:right="5266"/>
        <w:rPr>
          <w:rFonts w:ascii="Times New Roman" w:eastAsia="Times New Roman" w:hAnsi="Times New Roman" w:cs="Times New Roman"/>
        </w:rPr>
      </w:pPr>
      <w:r w:rsidRPr="00D549D7">
        <w:rPr>
          <w:rFonts w:ascii="Arial" w:eastAsia="Times New Roman" w:hAnsi="Arial" w:cs="Arial"/>
          <w:b/>
          <w:bCs/>
          <w:color w:val="000000"/>
          <w:sz w:val="22"/>
          <w:szCs w:val="22"/>
        </w:rPr>
        <w:t>City and Guilds Qualification 2019/20 </w:t>
      </w:r>
    </w:p>
    <w:p w14:paraId="6AF39B93" w14:textId="07F1036C" w:rsidR="00D549D7" w:rsidRPr="00D549D7" w:rsidRDefault="00D549D7" w:rsidP="00D549D7">
      <w:pPr>
        <w:spacing w:before="461"/>
        <w:ind w:left="-298" w:right="8510"/>
        <w:rPr>
          <w:rFonts w:ascii="Times New Roman" w:eastAsia="Times New Roman" w:hAnsi="Times New Roman" w:cs="Times New Roman"/>
        </w:rPr>
      </w:pPr>
    </w:p>
    <w:p w14:paraId="1EA4534F" w14:textId="2DAF5B87" w:rsidR="00D549D7" w:rsidRPr="000311B3" w:rsidRDefault="00D549D7" w:rsidP="000311B3">
      <w:pPr>
        <w:spacing w:before="461"/>
        <w:ind w:left="-82" w:right="-307"/>
        <w:rPr>
          <w:rFonts w:ascii="Arial" w:eastAsia="Times New Roman" w:hAnsi="Arial" w:cs="Arial"/>
          <w:color w:val="000000"/>
          <w:sz w:val="22"/>
          <w:szCs w:val="22"/>
        </w:rPr>
      </w:pPr>
      <w:r w:rsidRPr="000311B3">
        <w:rPr>
          <w:rFonts w:ascii="Arial" w:eastAsia="Times New Roman" w:hAnsi="Arial" w:cs="Arial"/>
          <w:color w:val="000000"/>
          <w:sz w:val="22"/>
          <w:szCs w:val="22"/>
        </w:rPr>
        <w:t>The price of the Level 2 courses is £</w:t>
      </w:r>
      <w:r w:rsidR="00C023EE" w:rsidRPr="000311B3">
        <w:rPr>
          <w:rFonts w:ascii="Arial" w:eastAsia="Times New Roman" w:hAnsi="Arial" w:cs="Arial"/>
          <w:color w:val="000000"/>
          <w:sz w:val="22"/>
          <w:szCs w:val="22"/>
        </w:rPr>
        <w:t>2,200</w:t>
      </w:r>
      <w:r w:rsidRPr="000311B3">
        <w:rPr>
          <w:rFonts w:ascii="Arial" w:eastAsia="Times New Roman" w:hAnsi="Arial" w:cs="Arial"/>
          <w:color w:val="000000"/>
          <w:sz w:val="22"/>
          <w:szCs w:val="22"/>
        </w:rPr>
        <w:t xml:space="preserve"> and the Level 3 is £3,99</w:t>
      </w:r>
      <w:r w:rsidR="00C023EE" w:rsidRPr="000311B3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Pr="000311B3">
        <w:rPr>
          <w:rFonts w:ascii="Arial" w:eastAsia="Times New Roman" w:hAnsi="Arial" w:cs="Arial"/>
          <w:color w:val="000000"/>
          <w:sz w:val="22"/>
          <w:szCs w:val="22"/>
        </w:rPr>
        <w:t>. A deposit is needed to secure your place along with a completed booking form - the deposit for Level 2 is £</w:t>
      </w:r>
      <w:r w:rsidR="00C023EE" w:rsidRPr="000311B3">
        <w:rPr>
          <w:rFonts w:ascii="Arial" w:eastAsia="Times New Roman" w:hAnsi="Arial" w:cs="Arial"/>
          <w:color w:val="000000"/>
          <w:sz w:val="22"/>
          <w:szCs w:val="22"/>
        </w:rPr>
        <w:t>550</w:t>
      </w:r>
      <w:bookmarkStart w:id="0" w:name="_GoBack"/>
      <w:bookmarkEnd w:id="0"/>
      <w:r w:rsidRPr="000311B3">
        <w:rPr>
          <w:rFonts w:ascii="Arial" w:eastAsia="Times New Roman" w:hAnsi="Arial" w:cs="Arial"/>
          <w:color w:val="000000"/>
          <w:sz w:val="22"/>
          <w:szCs w:val="22"/>
        </w:rPr>
        <w:t xml:space="preserve"> and £</w:t>
      </w:r>
      <w:r w:rsidR="00815889">
        <w:rPr>
          <w:rFonts w:ascii="Arial" w:eastAsia="Times New Roman" w:hAnsi="Arial" w:cs="Arial"/>
          <w:color w:val="000000"/>
          <w:sz w:val="22"/>
          <w:szCs w:val="22"/>
        </w:rPr>
        <w:t>600</w:t>
      </w:r>
      <w:r w:rsidR="00C023EE" w:rsidRPr="000311B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311B3">
        <w:rPr>
          <w:rFonts w:ascii="Arial" w:eastAsia="Times New Roman" w:hAnsi="Arial" w:cs="Arial"/>
          <w:color w:val="000000"/>
          <w:sz w:val="22"/>
          <w:szCs w:val="22"/>
        </w:rPr>
        <w:t>deposit for Level 3. </w:t>
      </w:r>
    </w:p>
    <w:p w14:paraId="211CCFBF" w14:textId="77777777" w:rsidR="00D549D7" w:rsidRPr="000311B3" w:rsidRDefault="00D549D7" w:rsidP="000311B3">
      <w:pPr>
        <w:spacing w:before="461"/>
        <w:ind w:left="-82" w:right="-307"/>
        <w:rPr>
          <w:rFonts w:ascii="Arial" w:eastAsia="Times New Roman" w:hAnsi="Arial" w:cs="Arial"/>
          <w:color w:val="000000"/>
          <w:sz w:val="22"/>
          <w:szCs w:val="22"/>
        </w:rPr>
      </w:pPr>
      <w:r w:rsidRPr="000311B3">
        <w:rPr>
          <w:rFonts w:ascii="Arial" w:eastAsia="Times New Roman" w:hAnsi="Arial" w:cs="Arial"/>
          <w:color w:val="000000"/>
          <w:sz w:val="22"/>
          <w:szCs w:val="22"/>
        </w:rPr>
        <w:t xml:space="preserve">The remainder of the balance is payable by the first day of the course </w:t>
      </w:r>
      <w:proofErr w:type="gramStart"/>
      <w:r w:rsidRPr="000311B3">
        <w:rPr>
          <w:rFonts w:ascii="Arial" w:eastAsia="Times New Roman" w:hAnsi="Arial" w:cs="Arial"/>
          <w:color w:val="000000"/>
          <w:sz w:val="22"/>
          <w:szCs w:val="22"/>
        </w:rPr>
        <w:t>start</w:t>
      </w:r>
      <w:proofErr w:type="gramEnd"/>
      <w:r w:rsidRPr="000311B3">
        <w:rPr>
          <w:rFonts w:ascii="Arial" w:eastAsia="Times New Roman" w:hAnsi="Arial" w:cs="Arial"/>
          <w:color w:val="000000"/>
          <w:sz w:val="22"/>
          <w:szCs w:val="22"/>
        </w:rPr>
        <w:t xml:space="preserve"> date. If you would like to discuss paying by instalments please get in touch. </w:t>
      </w:r>
    </w:p>
    <w:p w14:paraId="695AA841" w14:textId="49C5B4BE" w:rsidR="00D549D7" w:rsidRPr="00D549D7" w:rsidRDefault="00D549D7" w:rsidP="00D549D7">
      <w:pPr>
        <w:spacing w:before="461"/>
        <w:ind w:left="-298" w:right="7872"/>
        <w:rPr>
          <w:rFonts w:ascii="Times New Roman" w:eastAsia="Times New Roman" w:hAnsi="Times New Roman" w:cs="Times New Roman"/>
        </w:rPr>
      </w:pPr>
    </w:p>
    <w:p w14:paraId="55F5A598" w14:textId="0C555AC1" w:rsidR="00D549D7" w:rsidRPr="00D549D7" w:rsidRDefault="00D549D7" w:rsidP="00D549D7">
      <w:pPr>
        <w:spacing w:before="461"/>
        <w:ind w:left="-82" w:right="-307"/>
        <w:rPr>
          <w:rFonts w:ascii="Times New Roman" w:eastAsia="Times New Roman" w:hAnsi="Times New Roman" w:cs="Times New Roman"/>
        </w:rPr>
      </w:pPr>
      <w:r w:rsidRPr="00D549D7">
        <w:rPr>
          <w:rFonts w:ascii="Arial" w:eastAsia="Times New Roman" w:hAnsi="Arial" w:cs="Arial"/>
          <w:color w:val="000000"/>
          <w:sz w:val="22"/>
          <w:szCs w:val="22"/>
        </w:rPr>
        <w:t>You will be expected to reach a certain standard in order to pass the internal and external verification, so commitment to the course is vital. </w:t>
      </w:r>
    </w:p>
    <w:p w14:paraId="4BDEAC35" w14:textId="7E88A894" w:rsidR="00D549D7" w:rsidRPr="00D549D7" w:rsidRDefault="00D549D7" w:rsidP="00D549D7">
      <w:pPr>
        <w:spacing w:before="456"/>
        <w:ind w:left="-82" w:right="-197"/>
        <w:rPr>
          <w:rFonts w:ascii="Times New Roman" w:eastAsia="Times New Roman" w:hAnsi="Times New Roman" w:cs="Times New Roman"/>
        </w:rPr>
      </w:pPr>
      <w:r w:rsidRPr="00D549D7">
        <w:rPr>
          <w:rFonts w:ascii="Arial" w:eastAsia="Times New Roman" w:hAnsi="Arial" w:cs="Arial"/>
          <w:color w:val="000000"/>
          <w:sz w:val="22"/>
          <w:szCs w:val="22"/>
        </w:rPr>
        <w:t>You will have a certain amount of guided learning hours but self-initiated study, research and development is required and crucial in-between the class dates set. Homework is given at the end of scheduled lessons and you must keep to the set deadlines to complete the course during the scheduled dates. </w:t>
      </w:r>
    </w:p>
    <w:p w14:paraId="38814DFD" w14:textId="4226DD6E" w:rsidR="00D549D7" w:rsidRPr="00D549D7" w:rsidRDefault="00D549D7" w:rsidP="00D549D7">
      <w:pPr>
        <w:spacing w:before="461"/>
        <w:ind w:left="-82" w:right="-134"/>
        <w:rPr>
          <w:rFonts w:ascii="Times New Roman" w:eastAsia="Times New Roman" w:hAnsi="Times New Roman" w:cs="Times New Roman"/>
        </w:rPr>
      </w:pPr>
      <w:r w:rsidRPr="00D549D7">
        <w:rPr>
          <w:rFonts w:ascii="Arial" w:eastAsia="Times New Roman" w:hAnsi="Arial" w:cs="Arial"/>
          <w:color w:val="000000"/>
          <w:sz w:val="22"/>
          <w:szCs w:val="22"/>
        </w:rPr>
        <w:t>The lessons are scheduled to focus on specific study areas, so everyone can be inspired by each other. </w:t>
      </w:r>
    </w:p>
    <w:p w14:paraId="5399A97E" w14:textId="557F803D" w:rsidR="00D549D7" w:rsidRPr="00D549D7" w:rsidRDefault="00D549D7" w:rsidP="00D549D7">
      <w:pPr>
        <w:spacing w:before="461"/>
        <w:ind w:left="-82" w:right="-24"/>
        <w:rPr>
          <w:rFonts w:ascii="Times New Roman" w:eastAsia="Times New Roman" w:hAnsi="Times New Roman" w:cs="Times New Roman"/>
        </w:rPr>
      </w:pPr>
      <w:r w:rsidRPr="00D549D7">
        <w:rPr>
          <w:rFonts w:ascii="Arial" w:eastAsia="Times New Roman" w:hAnsi="Arial" w:cs="Arial"/>
          <w:color w:val="000000"/>
          <w:sz w:val="22"/>
          <w:szCs w:val="22"/>
        </w:rPr>
        <w:t>If for unforeseen circumstances a lesson is missed you will be required to catch up, but this can be achieved via a distance learning program if necessary or by attendance at another similar level course and with prior permission of Louise Pocock. </w:t>
      </w:r>
    </w:p>
    <w:p w14:paraId="490824A9" w14:textId="77777777" w:rsidR="00D549D7" w:rsidRPr="00D549D7" w:rsidRDefault="00D549D7" w:rsidP="00D549D7">
      <w:pPr>
        <w:spacing w:before="2078"/>
        <w:ind w:left="-298" w:right="235"/>
        <w:rPr>
          <w:rFonts w:ascii="Times New Roman" w:eastAsia="Times New Roman" w:hAnsi="Times New Roman" w:cs="Times New Roman"/>
        </w:rPr>
      </w:pPr>
      <w:r w:rsidRPr="00D549D7">
        <w:rPr>
          <w:rFonts w:ascii="Arial" w:eastAsia="Times New Roman" w:hAnsi="Arial" w:cs="Arial"/>
          <w:color w:val="000000"/>
          <w:sz w:val="20"/>
          <w:szCs w:val="20"/>
        </w:rPr>
        <w:t xml:space="preserve">Louise Pocock Millinery, Dragon House, High Street, Chipping </w:t>
      </w:r>
      <w:proofErr w:type="spellStart"/>
      <w:r w:rsidRPr="00D549D7">
        <w:rPr>
          <w:rFonts w:ascii="Arial" w:eastAsia="Times New Roman" w:hAnsi="Arial" w:cs="Arial"/>
          <w:color w:val="000000"/>
          <w:sz w:val="20"/>
          <w:szCs w:val="20"/>
        </w:rPr>
        <w:t>Campden</w:t>
      </w:r>
      <w:proofErr w:type="spellEnd"/>
      <w:r w:rsidRPr="00D549D7">
        <w:rPr>
          <w:rFonts w:ascii="Arial" w:eastAsia="Times New Roman" w:hAnsi="Arial" w:cs="Arial"/>
          <w:color w:val="000000"/>
          <w:sz w:val="20"/>
          <w:szCs w:val="20"/>
        </w:rPr>
        <w:t>, Gloucestershire GL55 6AG</w:t>
      </w:r>
    </w:p>
    <w:p w14:paraId="587331B9" w14:textId="77777777" w:rsidR="00D549D7" w:rsidRPr="00D549D7" w:rsidRDefault="00D549D7" w:rsidP="00D549D7">
      <w:pPr>
        <w:rPr>
          <w:rFonts w:ascii="Times New Roman" w:eastAsia="Times New Roman" w:hAnsi="Times New Roman" w:cs="Times New Roman"/>
        </w:rPr>
      </w:pPr>
    </w:p>
    <w:p w14:paraId="5647673D" w14:textId="77777777" w:rsidR="00FB234A" w:rsidRDefault="00815889"/>
    <w:sectPr w:rsidR="00FB234A" w:rsidSect="00FD47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B9A"/>
    <w:multiLevelType w:val="hybridMultilevel"/>
    <w:tmpl w:val="DF58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D7"/>
    <w:rsid w:val="000311B3"/>
    <w:rsid w:val="00205AB4"/>
    <w:rsid w:val="003053CF"/>
    <w:rsid w:val="00480350"/>
    <w:rsid w:val="00641C65"/>
    <w:rsid w:val="007A045A"/>
    <w:rsid w:val="00815889"/>
    <w:rsid w:val="00C023EE"/>
    <w:rsid w:val="00D1418F"/>
    <w:rsid w:val="00D549D7"/>
    <w:rsid w:val="00F72DC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387CE"/>
  <w14:defaultImageDpi w14:val="32767"/>
  <w15:chartTrackingRefBased/>
  <w15:docId w15:val="{A0847C59-9808-7F4E-A86E-983B5E23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9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pocock</dc:creator>
  <cp:keywords/>
  <dc:description/>
  <cp:lastModifiedBy>louise pocock</cp:lastModifiedBy>
  <cp:revision>9</cp:revision>
  <dcterms:created xsi:type="dcterms:W3CDTF">2019-07-06T17:27:00Z</dcterms:created>
  <dcterms:modified xsi:type="dcterms:W3CDTF">2019-07-07T08:18:00Z</dcterms:modified>
</cp:coreProperties>
</file>